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2D5DD3C1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DB67B1E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B9D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９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83471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</w:t>
      </w:r>
      <w:r w:rsidR="00476B9D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０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40B4FF9A" w14:textId="77777777" w:rsidTr="00EB5C6C">
        <w:trPr>
          <w:trHeight w:val="9732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4E2E103" w14:textId="0259B35E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1B843067">
                      <wp:simplePos x="0" y="0"/>
                      <wp:positionH relativeFrom="column">
                        <wp:posOffset>109856</wp:posOffset>
                      </wp:positionH>
                      <wp:positionV relativeFrom="paragraph">
                        <wp:posOffset>95250</wp:posOffset>
                      </wp:positionV>
                      <wp:extent cx="605790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32C01A3E" w:rsidR="00BF3CA3" w:rsidRPr="00470FAF" w:rsidRDefault="00C73DCB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初級・専門級・上級の全てに対応！</w:t>
                                  </w:r>
                                  <w:r w:rsidR="002F5CFE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写真</w:t>
                                  </w:r>
                                  <w:r w:rsidR="00A530F5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A344B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オール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カラー</w:t>
                                  </w:r>
                                  <w:r w:rsidR="00A530F5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8.65pt;margin-top:7.5pt;width:477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" strokeweight="3pt">
                      <v:stroke linestyle="thinThin"/>
                      <v:textbox inset="5.85pt,.7pt,5.85pt,.7pt">
                        <w:txbxContent>
                          <w:p w14:paraId="6D852852" w14:textId="32C01A3E" w:rsidR="00BF3CA3" w:rsidRPr="00470FAF" w:rsidRDefault="00C73DCB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初級・専門級・上級の全てに対応！</w:t>
                            </w:r>
                            <w:r w:rsidR="002F5CFE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写真</w:t>
                            </w:r>
                            <w:r w:rsidR="00A530F5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</w:t>
                            </w:r>
                            <w:r w:rsidR="00A344B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オール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カラー</w:t>
                            </w:r>
                            <w:r w:rsidR="00A530F5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7777777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2A6CE270" w14:textId="55637BE8" w:rsidR="00690FE4" w:rsidRPr="000061DD" w:rsidRDefault="000061DD" w:rsidP="004820E9">
            <w:pPr>
              <w:ind w:firstLineChars="50" w:firstLine="240"/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0061DD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  <w:bdr w:val="single" w:sz="4" w:space="0" w:color="auto"/>
              </w:rPr>
              <w:t xml:space="preserve">　</w:t>
            </w:r>
            <w:r w:rsidRPr="000061DD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>新訂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 xml:space="preserve">　</w:t>
            </w:r>
            <w:r w:rsidR="00F547E9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 xml:space="preserve"> </w:t>
            </w:r>
            <w:r w:rsidR="005E4171" w:rsidRPr="00AB6989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農業技能実習評価試験テキスト</w:t>
            </w:r>
          </w:p>
          <w:p w14:paraId="5DE0CD3E" w14:textId="20462145" w:rsidR="004820E9" w:rsidRPr="005E4171" w:rsidRDefault="004820E9" w:rsidP="004820E9">
            <w:pPr>
              <w:ind w:firstLineChars="50" w:firstLine="240"/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48"/>
                <w:szCs w:val="4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耕種農業</w:t>
            </w:r>
            <w:r w:rsidRPr="000061DD">
              <w:rPr>
                <w:rFonts w:ascii="HGP創英角ｺﾞｼｯｸUB" w:eastAsia="HGP創英角ｺﾞｼｯｸUB" w:hAnsi="HGP創英角ｺﾞｼｯｸUB" w:hint="eastAsia"/>
                <w:color w:val="00B050"/>
                <w:sz w:val="48"/>
                <w:szCs w:val="48"/>
              </w:rPr>
              <w:t xml:space="preserve">　</w:t>
            </w:r>
            <w:r w:rsidR="00DF0BA9" w:rsidRPr="00DF0BA9">
              <w:rPr>
                <w:rFonts w:ascii="HGP創英角ｺﾞｼｯｸUB" w:eastAsia="HGP創英角ｺﾞｼｯｸUB" w:hAnsi="HGP創英角ｺﾞｼｯｸUB" w:hint="eastAsia"/>
                <w:color w:val="5F497A" w:themeColor="accent4" w:themeShade="BF"/>
                <w:sz w:val="96"/>
                <w:szCs w:val="96"/>
              </w:rPr>
              <w:t>果樹</w:t>
            </w:r>
          </w:p>
          <w:p w14:paraId="2E37A91F" w14:textId="46311227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473C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4-15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376D1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84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B51DF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4349E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(税込</w:t>
            </w:r>
            <w:r w:rsidR="004349E2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)</w:t>
            </w:r>
            <w:r w:rsidR="004349E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・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78E93148" w:rsidR="007A157A" w:rsidRDefault="00110961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14733C32" wp14:editId="75B4854B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116205</wp:posOffset>
                  </wp:positionV>
                  <wp:extent cx="2752725" cy="3909695"/>
                  <wp:effectExtent l="19050" t="19050" r="28575" b="14605"/>
                  <wp:wrapTight wrapText="bothSides">
                    <wp:wrapPolygon edited="0">
                      <wp:start x="-149" y="-105"/>
                      <wp:lineTo x="-149" y="21575"/>
                      <wp:lineTo x="21675" y="21575"/>
                      <wp:lineTo x="21675" y="-105"/>
                      <wp:lineTo x="-149" y="-105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909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0985B3AD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139700</wp:posOffset>
                      </wp:positionV>
                      <wp:extent cx="3202940" cy="3933825"/>
                      <wp:effectExtent l="0" t="0" r="1651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2940" cy="393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DD6B9" w14:textId="583DD062" w:rsidR="009030C1" w:rsidRDefault="009030C1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全国農業会議所が実施する「農業技能実習評価試験」</w:t>
                                  </w:r>
                                  <w:r w:rsidR="00DC07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の最新版のテキストです。</w:t>
                                  </w:r>
                                </w:p>
                                <w:p w14:paraId="43925477" w14:textId="659689D5" w:rsidR="00F6366B" w:rsidRDefault="008F1B3E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8F1B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初級・専門級・上級の全てに対応できるように大幅に加筆修正したほか、写真をオールカラー化し、さらに使いやすくなりました。</w:t>
                                  </w:r>
                                </w:p>
                                <w:p w14:paraId="6EED05C1" w14:textId="1602AFAE" w:rsidR="0001426C" w:rsidRDefault="0001426C" w:rsidP="00FF2AB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CF4832" w14:textId="1B7E7922" w:rsidR="00074670" w:rsidRPr="004349E2" w:rsidRDefault="005D0A72" w:rsidP="0007467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特に病害虫についての解説を</w:t>
                                  </w:r>
                                  <w:r w:rsidR="00074670" w:rsidRPr="004349E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充実させ、発生する病害虫やその防除の方法を果樹ごとに整理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。農業現場で役立つ知識を習得できるよう</w:t>
                                  </w:r>
                                  <w:r w:rsidR="00074670" w:rsidRPr="004349E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パワーアップしました。</w:t>
                                  </w:r>
                                </w:p>
                                <w:p w14:paraId="1BC37C4C" w14:textId="77777777" w:rsidR="008809FA" w:rsidRPr="004349E2" w:rsidRDefault="008809FA" w:rsidP="008809F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目次</w:t>
                                  </w:r>
                                </w:p>
                                <w:p w14:paraId="35843957" w14:textId="0B9D08DE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第１章 日本農業一般</w:t>
                                  </w:r>
                                  <w:r w:rsid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／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第２章 耕種農業一般</w:t>
                                  </w:r>
                                </w:p>
                                <w:p w14:paraId="2C9899C2" w14:textId="50959CF5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第３章 安全衛生</w:t>
                                  </w:r>
                                  <w:r w:rsid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／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第４章 果樹の定義・種類</w:t>
                                  </w:r>
                                </w:p>
                                <w:p w14:paraId="754F6CDB" w14:textId="2245C45A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第５章 果実の生産</w:t>
                                  </w:r>
                                  <w:r w:rsid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／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第６章 果樹栽培の特徴</w:t>
                                  </w:r>
                                </w:p>
                                <w:p w14:paraId="03101568" w14:textId="6353C287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第７章 果樹の栽培管理</w:t>
                                  </w:r>
                                  <w:r w:rsid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／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第８章 病害虫防除</w:t>
                                  </w:r>
                                </w:p>
                                <w:p w14:paraId="1B11F666" w14:textId="77777777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第９章 果樹の施設栽培</w:t>
                                  </w:r>
                                </w:p>
                                <w:p w14:paraId="1B2662B4" w14:textId="77777777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第10章 おもな果樹の特性と栽培管理</w:t>
                                  </w:r>
                                </w:p>
                                <w:p w14:paraId="2AA54DFC" w14:textId="7147B8D7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第11章</w:t>
                                  </w:r>
                                  <w:r w:rsid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果樹に使う農業資材・農業機械</w:t>
                                  </w:r>
                                </w:p>
                                <w:p w14:paraId="22AD9809" w14:textId="77777777" w:rsidR="008809FA" w:rsidRPr="004349E2" w:rsidRDefault="008809FA" w:rsidP="008809F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第12章 果樹に発生する病害虫</w:t>
                                  </w:r>
                                </w:p>
                                <w:p w14:paraId="017FB806" w14:textId="724ECA29" w:rsidR="008809FA" w:rsidRPr="004349E2" w:rsidRDefault="008809FA" w:rsidP="0011096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9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第13章 果樹の用語</w:t>
                                  </w:r>
                                </w:p>
                                <w:p w14:paraId="4E425FA5" w14:textId="635C2ED5" w:rsidR="00F6366B" w:rsidRDefault="00F6366B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35.15pt;margin-top:11pt;width:252.2pt;height:30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">
                      <v:textbox inset="5.85pt,1.25mm,5.85pt,.7pt">
                        <w:txbxContent>
                          <w:p w14:paraId="35EDD6B9" w14:textId="583DD062" w:rsidR="009030C1" w:rsidRDefault="009030C1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全国農業会議所が実施する「農業技能実習評価試験」</w:t>
                            </w:r>
                            <w:r w:rsidR="00DC07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の最新版のテキストです。</w:t>
                            </w:r>
                          </w:p>
                          <w:p w14:paraId="43925477" w14:textId="659689D5" w:rsidR="00F6366B" w:rsidRDefault="008F1B3E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F1B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初級・専門級・上級の全てに対応できるように大幅に加筆修正したほか、写真をオールカラー化し、さらに使いやすくなりました。</w:t>
                            </w:r>
                          </w:p>
                          <w:p w14:paraId="6EED05C1" w14:textId="1602AFAE" w:rsidR="0001426C" w:rsidRDefault="0001426C" w:rsidP="00FF2AB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63CF4832" w14:textId="1B7E7922" w:rsidR="00074670" w:rsidRPr="004349E2" w:rsidRDefault="005D0A72" w:rsidP="0007467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特に病害虫についての解説を</w:t>
                            </w:r>
                            <w:r w:rsidR="00074670" w:rsidRPr="004349E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充実させ、発生する病害虫やその防除の方法を果樹ごとに整理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。農業現場で役立つ知識を習得できるよう</w:t>
                            </w:r>
                            <w:r w:rsidR="00074670" w:rsidRPr="004349E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2"/>
                              </w:rPr>
                              <w:t>パワーアップしました。</w:t>
                            </w:r>
                          </w:p>
                          <w:p w14:paraId="1BC37C4C" w14:textId="77777777" w:rsidR="008809FA" w:rsidRPr="004349E2" w:rsidRDefault="008809FA" w:rsidP="008809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目次</w:t>
                            </w:r>
                          </w:p>
                          <w:p w14:paraId="35843957" w14:textId="0B9D08DE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第１章 日本農業一般</w:t>
                            </w:r>
                            <w:r w:rsidR="004349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第２章 耕種農業一般</w:t>
                            </w:r>
                          </w:p>
                          <w:p w14:paraId="2C9899C2" w14:textId="50959CF5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第３章 安全衛生</w:t>
                            </w:r>
                            <w:r w:rsidR="004349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／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第４章 果樹の定義・種類</w:t>
                            </w:r>
                          </w:p>
                          <w:p w14:paraId="754F6CDB" w14:textId="2245C45A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第５章 果実の生産</w:t>
                            </w:r>
                            <w:r w:rsidR="004349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／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第６章 果樹栽培の特徴</w:t>
                            </w:r>
                          </w:p>
                          <w:p w14:paraId="03101568" w14:textId="6353C287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第７章 果樹の栽培管理</w:t>
                            </w:r>
                            <w:r w:rsidR="004349E2">
                              <w:rPr>
                                <w:rFonts w:asciiTheme="majorEastAsia" w:eastAsiaTheme="majorEastAsia" w:hAnsiTheme="majorEastAsia" w:hint="eastAsia"/>
                              </w:rPr>
                              <w:t>／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第８章 病害虫防除</w:t>
                            </w:r>
                          </w:p>
                          <w:p w14:paraId="1B11F666" w14:textId="77777777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第９章 果樹の施設栽培</w:t>
                            </w:r>
                          </w:p>
                          <w:p w14:paraId="1B2662B4" w14:textId="77777777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第10章 おもな果樹の特性と栽培管理</w:t>
                            </w:r>
                          </w:p>
                          <w:p w14:paraId="2AA54DFC" w14:textId="7147B8D7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第11章</w:t>
                            </w:r>
                            <w:r w:rsidR="004349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果樹に使う農業資材・農業機械</w:t>
                            </w:r>
                          </w:p>
                          <w:p w14:paraId="22AD9809" w14:textId="77777777" w:rsidR="008809FA" w:rsidRPr="004349E2" w:rsidRDefault="008809FA" w:rsidP="008809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第12章 果樹に発生する病害虫</w:t>
                            </w:r>
                          </w:p>
                          <w:p w14:paraId="017FB806" w14:textId="724ECA29" w:rsidR="008809FA" w:rsidRPr="004349E2" w:rsidRDefault="008809FA" w:rsidP="001109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49E2">
                              <w:rPr>
                                <w:rFonts w:asciiTheme="majorEastAsia" w:eastAsiaTheme="majorEastAsia" w:hAnsiTheme="majorEastAsia" w:hint="eastAsia"/>
                              </w:rPr>
                              <w:t>第13章 果樹の用語</w:t>
                            </w:r>
                          </w:p>
                          <w:p w14:paraId="4E425FA5" w14:textId="635C2ED5" w:rsidR="00F6366B" w:rsidRDefault="00F6366B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31C31" w14:textId="1327CCD1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9D3DB9" w14:textId="3D497585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53129A14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566B53A9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E23C566" w14:textId="447825B9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70227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70227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8473CE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8473CE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8473CE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8473CE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67D4881F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8473C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8473CE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526FA9">
              <w:rPr>
                <w:rFonts w:ascii="ＭＳ ゴシック" w:eastAsia="ＭＳ ゴシック" w:hAnsi="ＭＳ ゴシック"/>
                <w:kern w:val="0"/>
                <w:sz w:val="24"/>
              </w:rPr>
              <w:t>1</w:t>
            </w:r>
            <w:r w:rsidR="008473CE">
              <w:rPr>
                <w:rFonts w:ascii="ＭＳ ゴシック" w:eastAsia="ＭＳ ゴシック" w:hAnsi="ＭＳ ゴシック" w:hint="eastAsia"/>
                <w:kern w:val="0"/>
                <w:sz w:val="24"/>
              </w:rPr>
              <w:t>5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116F2EE5" w:rsidR="008B4B26" w:rsidRPr="00526FA9" w:rsidRDefault="008B4B26" w:rsidP="00526FA9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26FA9" w:rsidRPr="002F5C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新訂 農業技能実習評価試験テキスト</w:t>
            </w:r>
            <w:r w:rsidR="00526FA9" w:rsidRPr="002F5CF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526FA9" w:rsidRPr="002F5C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耕種農業 </w:t>
            </w:r>
            <w:r w:rsidR="008473CE" w:rsidRPr="002F5C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果樹</w:t>
            </w:r>
            <w:r w:rsidR="00526FA9" w:rsidRPr="002F5CF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2537348">
    <w:abstractNumId w:val="3"/>
  </w:num>
  <w:num w:numId="2" w16cid:durableId="226185560">
    <w:abstractNumId w:val="4"/>
  </w:num>
  <w:num w:numId="3" w16cid:durableId="1402561263">
    <w:abstractNumId w:val="1"/>
  </w:num>
  <w:num w:numId="4" w16cid:durableId="1232234088">
    <w:abstractNumId w:val="0"/>
  </w:num>
  <w:num w:numId="5" w16cid:durableId="1500265490">
    <w:abstractNumId w:val="5"/>
  </w:num>
  <w:num w:numId="6" w16cid:durableId="200416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1426C"/>
    <w:rsid w:val="00021233"/>
    <w:rsid w:val="00023F16"/>
    <w:rsid w:val="000271A1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4670"/>
    <w:rsid w:val="00075A12"/>
    <w:rsid w:val="00084CA2"/>
    <w:rsid w:val="00091681"/>
    <w:rsid w:val="00095343"/>
    <w:rsid w:val="000B6227"/>
    <w:rsid w:val="000C50F5"/>
    <w:rsid w:val="000C63AB"/>
    <w:rsid w:val="000D3FB4"/>
    <w:rsid w:val="000D574A"/>
    <w:rsid w:val="000E0D37"/>
    <w:rsid w:val="000E4515"/>
    <w:rsid w:val="000E4DA3"/>
    <w:rsid w:val="000F29D9"/>
    <w:rsid w:val="000F3822"/>
    <w:rsid w:val="000F7C56"/>
    <w:rsid w:val="0010262B"/>
    <w:rsid w:val="001072EB"/>
    <w:rsid w:val="00110961"/>
    <w:rsid w:val="00114098"/>
    <w:rsid w:val="0012226A"/>
    <w:rsid w:val="00126563"/>
    <w:rsid w:val="001339E7"/>
    <w:rsid w:val="001363D7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31630"/>
    <w:rsid w:val="0023165D"/>
    <w:rsid w:val="002466DF"/>
    <w:rsid w:val="0025070F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7883"/>
    <w:rsid w:val="002C2E62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5CFE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4353"/>
    <w:rsid w:val="00345572"/>
    <w:rsid w:val="003606CD"/>
    <w:rsid w:val="0036511C"/>
    <w:rsid w:val="00376D1A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0798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53F1"/>
    <w:rsid w:val="0040651F"/>
    <w:rsid w:val="0040665C"/>
    <w:rsid w:val="004100E8"/>
    <w:rsid w:val="0041051E"/>
    <w:rsid w:val="0041225C"/>
    <w:rsid w:val="00417BBA"/>
    <w:rsid w:val="0042455A"/>
    <w:rsid w:val="004303CD"/>
    <w:rsid w:val="00430696"/>
    <w:rsid w:val="004319A0"/>
    <w:rsid w:val="0043278A"/>
    <w:rsid w:val="004349E2"/>
    <w:rsid w:val="004367F1"/>
    <w:rsid w:val="0043767E"/>
    <w:rsid w:val="004409E5"/>
    <w:rsid w:val="00445717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76B9D"/>
    <w:rsid w:val="004819D0"/>
    <w:rsid w:val="004820E9"/>
    <w:rsid w:val="004A59C8"/>
    <w:rsid w:val="004A6209"/>
    <w:rsid w:val="004B0BF2"/>
    <w:rsid w:val="004B52C0"/>
    <w:rsid w:val="004B6D95"/>
    <w:rsid w:val="004E03FB"/>
    <w:rsid w:val="004E373B"/>
    <w:rsid w:val="004F4CCE"/>
    <w:rsid w:val="004F6368"/>
    <w:rsid w:val="00500C2B"/>
    <w:rsid w:val="00523001"/>
    <w:rsid w:val="00524655"/>
    <w:rsid w:val="00526FA9"/>
    <w:rsid w:val="00530C79"/>
    <w:rsid w:val="00532D79"/>
    <w:rsid w:val="00537E24"/>
    <w:rsid w:val="00540BF7"/>
    <w:rsid w:val="005444F2"/>
    <w:rsid w:val="00551544"/>
    <w:rsid w:val="00551D7F"/>
    <w:rsid w:val="00551EE3"/>
    <w:rsid w:val="00565AA6"/>
    <w:rsid w:val="00570391"/>
    <w:rsid w:val="00574456"/>
    <w:rsid w:val="00576071"/>
    <w:rsid w:val="005803DB"/>
    <w:rsid w:val="0058384D"/>
    <w:rsid w:val="0058530D"/>
    <w:rsid w:val="00587620"/>
    <w:rsid w:val="00590E34"/>
    <w:rsid w:val="00592649"/>
    <w:rsid w:val="005A48D3"/>
    <w:rsid w:val="005C2BE3"/>
    <w:rsid w:val="005C31D7"/>
    <w:rsid w:val="005D0A72"/>
    <w:rsid w:val="005D194F"/>
    <w:rsid w:val="005E4171"/>
    <w:rsid w:val="005E462F"/>
    <w:rsid w:val="005E5706"/>
    <w:rsid w:val="005E5CE8"/>
    <w:rsid w:val="005E7EAA"/>
    <w:rsid w:val="005F4462"/>
    <w:rsid w:val="006001DB"/>
    <w:rsid w:val="00600CA1"/>
    <w:rsid w:val="00601921"/>
    <w:rsid w:val="00603E05"/>
    <w:rsid w:val="006041AD"/>
    <w:rsid w:val="006056F7"/>
    <w:rsid w:val="006142D6"/>
    <w:rsid w:val="00627A7C"/>
    <w:rsid w:val="006425AA"/>
    <w:rsid w:val="00670854"/>
    <w:rsid w:val="00672D10"/>
    <w:rsid w:val="006756C3"/>
    <w:rsid w:val="00680DD1"/>
    <w:rsid w:val="00682FF0"/>
    <w:rsid w:val="006876BD"/>
    <w:rsid w:val="00690916"/>
    <w:rsid w:val="00690FE4"/>
    <w:rsid w:val="006914B7"/>
    <w:rsid w:val="006A34D8"/>
    <w:rsid w:val="006A540D"/>
    <w:rsid w:val="006A5F1F"/>
    <w:rsid w:val="006A6E3C"/>
    <w:rsid w:val="006B1212"/>
    <w:rsid w:val="006B1A56"/>
    <w:rsid w:val="006B2628"/>
    <w:rsid w:val="006B541A"/>
    <w:rsid w:val="006B69C9"/>
    <w:rsid w:val="006C02B9"/>
    <w:rsid w:val="006D0170"/>
    <w:rsid w:val="006D0617"/>
    <w:rsid w:val="006D4453"/>
    <w:rsid w:val="006D6D89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A157A"/>
    <w:rsid w:val="007A6132"/>
    <w:rsid w:val="007A7D69"/>
    <w:rsid w:val="007B365D"/>
    <w:rsid w:val="007B57C9"/>
    <w:rsid w:val="007C174E"/>
    <w:rsid w:val="007C3D70"/>
    <w:rsid w:val="007D0A0F"/>
    <w:rsid w:val="007D27BD"/>
    <w:rsid w:val="007D5474"/>
    <w:rsid w:val="007D5DBA"/>
    <w:rsid w:val="007D762E"/>
    <w:rsid w:val="007E1977"/>
    <w:rsid w:val="007E3FAA"/>
    <w:rsid w:val="007E4674"/>
    <w:rsid w:val="007E5DA3"/>
    <w:rsid w:val="007F383C"/>
    <w:rsid w:val="007F53CB"/>
    <w:rsid w:val="00807CBE"/>
    <w:rsid w:val="00817A2B"/>
    <w:rsid w:val="00834717"/>
    <w:rsid w:val="00845417"/>
    <w:rsid w:val="008473CE"/>
    <w:rsid w:val="0085088B"/>
    <w:rsid w:val="0085487E"/>
    <w:rsid w:val="00854AC0"/>
    <w:rsid w:val="0085796C"/>
    <w:rsid w:val="008809FA"/>
    <w:rsid w:val="008812F4"/>
    <w:rsid w:val="00883246"/>
    <w:rsid w:val="0088552C"/>
    <w:rsid w:val="008911F0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7AA6"/>
    <w:rsid w:val="009504A6"/>
    <w:rsid w:val="0095197C"/>
    <w:rsid w:val="00956E10"/>
    <w:rsid w:val="00961D28"/>
    <w:rsid w:val="009637B0"/>
    <w:rsid w:val="00970093"/>
    <w:rsid w:val="00975D3B"/>
    <w:rsid w:val="0097615A"/>
    <w:rsid w:val="009776B1"/>
    <w:rsid w:val="00994E3F"/>
    <w:rsid w:val="009A5BC9"/>
    <w:rsid w:val="009A7E98"/>
    <w:rsid w:val="009C31C2"/>
    <w:rsid w:val="009C582B"/>
    <w:rsid w:val="009D02D8"/>
    <w:rsid w:val="009E4BA1"/>
    <w:rsid w:val="009F09F6"/>
    <w:rsid w:val="009F2EED"/>
    <w:rsid w:val="00A020A1"/>
    <w:rsid w:val="00A03BF1"/>
    <w:rsid w:val="00A05777"/>
    <w:rsid w:val="00A11ABC"/>
    <w:rsid w:val="00A129CA"/>
    <w:rsid w:val="00A24067"/>
    <w:rsid w:val="00A316C9"/>
    <w:rsid w:val="00A327F8"/>
    <w:rsid w:val="00A34450"/>
    <w:rsid w:val="00A344B0"/>
    <w:rsid w:val="00A416EC"/>
    <w:rsid w:val="00A47DEC"/>
    <w:rsid w:val="00A502FA"/>
    <w:rsid w:val="00A530F5"/>
    <w:rsid w:val="00A60708"/>
    <w:rsid w:val="00A62005"/>
    <w:rsid w:val="00A64E70"/>
    <w:rsid w:val="00A67115"/>
    <w:rsid w:val="00A70227"/>
    <w:rsid w:val="00A843BC"/>
    <w:rsid w:val="00A862FF"/>
    <w:rsid w:val="00A932A3"/>
    <w:rsid w:val="00A936A0"/>
    <w:rsid w:val="00A968C4"/>
    <w:rsid w:val="00AA2011"/>
    <w:rsid w:val="00AA2EAB"/>
    <w:rsid w:val="00AA3B37"/>
    <w:rsid w:val="00AB5B48"/>
    <w:rsid w:val="00AB6989"/>
    <w:rsid w:val="00AC0D00"/>
    <w:rsid w:val="00AC3687"/>
    <w:rsid w:val="00AC40EC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514A9"/>
    <w:rsid w:val="00B51DF8"/>
    <w:rsid w:val="00B53C12"/>
    <w:rsid w:val="00B54F15"/>
    <w:rsid w:val="00B63AD6"/>
    <w:rsid w:val="00B64283"/>
    <w:rsid w:val="00B70067"/>
    <w:rsid w:val="00B77B96"/>
    <w:rsid w:val="00B80DF2"/>
    <w:rsid w:val="00B832A5"/>
    <w:rsid w:val="00B83C09"/>
    <w:rsid w:val="00B83C30"/>
    <w:rsid w:val="00B85A3C"/>
    <w:rsid w:val="00B908D2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767A"/>
    <w:rsid w:val="00C60958"/>
    <w:rsid w:val="00C63DE0"/>
    <w:rsid w:val="00C6597E"/>
    <w:rsid w:val="00C65D34"/>
    <w:rsid w:val="00C70320"/>
    <w:rsid w:val="00C72380"/>
    <w:rsid w:val="00C7314C"/>
    <w:rsid w:val="00C73DCB"/>
    <w:rsid w:val="00C81994"/>
    <w:rsid w:val="00C83AA8"/>
    <w:rsid w:val="00C86FFF"/>
    <w:rsid w:val="00C9094F"/>
    <w:rsid w:val="00C9731C"/>
    <w:rsid w:val="00CA685B"/>
    <w:rsid w:val="00CB1946"/>
    <w:rsid w:val="00CD5534"/>
    <w:rsid w:val="00CD7731"/>
    <w:rsid w:val="00CF4686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9327F"/>
    <w:rsid w:val="00DA51D5"/>
    <w:rsid w:val="00DB45C4"/>
    <w:rsid w:val="00DC073E"/>
    <w:rsid w:val="00DD0402"/>
    <w:rsid w:val="00DD4C7E"/>
    <w:rsid w:val="00DE1AE4"/>
    <w:rsid w:val="00DE3CB7"/>
    <w:rsid w:val="00DE6D91"/>
    <w:rsid w:val="00DF0956"/>
    <w:rsid w:val="00DF0BA9"/>
    <w:rsid w:val="00E01427"/>
    <w:rsid w:val="00E0219B"/>
    <w:rsid w:val="00E02D51"/>
    <w:rsid w:val="00E03C87"/>
    <w:rsid w:val="00E04033"/>
    <w:rsid w:val="00E131DC"/>
    <w:rsid w:val="00E15055"/>
    <w:rsid w:val="00E17AE7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94E72"/>
    <w:rsid w:val="00EA3378"/>
    <w:rsid w:val="00EB5C6C"/>
    <w:rsid w:val="00EB6F72"/>
    <w:rsid w:val="00EC1F8D"/>
    <w:rsid w:val="00EC4131"/>
    <w:rsid w:val="00EC5BE5"/>
    <w:rsid w:val="00EC6864"/>
    <w:rsid w:val="00ED5E3E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79F7"/>
    <w:rsid w:val="00F541EC"/>
    <w:rsid w:val="00F547E9"/>
    <w:rsid w:val="00F6366B"/>
    <w:rsid w:val="00F63AD6"/>
    <w:rsid w:val="00F65690"/>
    <w:rsid w:val="00F71FCA"/>
    <w:rsid w:val="00F73C82"/>
    <w:rsid w:val="00F75DEE"/>
    <w:rsid w:val="00F769EF"/>
    <w:rsid w:val="00F8130A"/>
    <w:rsid w:val="00F96D0E"/>
    <w:rsid w:val="00FA1C0B"/>
    <w:rsid w:val="00FA65D2"/>
    <w:rsid w:val="00FB15EC"/>
    <w:rsid w:val="00FC28F7"/>
    <w:rsid w:val="00FC43D0"/>
    <w:rsid w:val="00FC57EB"/>
    <w:rsid w:val="00FC7860"/>
    <w:rsid w:val="00FD3EFC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渡邉　 美奈都</cp:lastModifiedBy>
  <cp:revision>91</cp:revision>
  <cp:lastPrinted>2021-07-09T06:25:00Z</cp:lastPrinted>
  <dcterms:created xsi:type="dcterms:W3CDTF">2021-08-24T01:59:00Z</dcterms:created>
  <dcterms:modified xsi:type="dcterms:W3CDTF">2022-09-26T08:26:00Z</dcterms:modified>
</cp:coreProperties>
</file>